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 w:rsidP="00DF45A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97FA76B" w14:textId="762AE632" w:rsidR="006050C6" w:rsidRPr="004F4E68" w:rsidRDefault="00DF45A8" w:rsidP="006050C6">
      <w:pPr>
        <w:ind w:left="4280"/>
        <w:rPr>
          <w:rFonts w:ascii="Tahoma" w:eastAsia="Tahoma" w:hAnsi="Tahoma" w:cs="Tahoma"/>
          <w:sz w:val="20"/>
          <w:szCs w:val="20"/>
        </w:rPr>
      </w:pPr>
      <w:r w:rsidRPr="00DF45A8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DF45A8">
        <w:rPr>
          <w:rFonts w:ascii="Tahoma" w:hAnsi="Tahoma" w:cs="Tahoma"/>
          <w:sz w:val="20"/>
          <w:szCs w:val="20"/>
        </w:rPr>
        <w:t xml:space="preserve"> </w:t>
      </w:r>
      <w:r w:rsidR="006050C6" w:rsidRPr="004F4E68">
        <w:rPr>
          <w:rFonts w:ascii="Tahoma" w:eastAsia="Tahoma" w:hAnsi="Tahoma" w:cs="Tahoma"/>
          <w:sz w:val="20"/>
          <w:szCs w:val="20"/>
        </w:rPr>
        <w:t xml:space="preserve">do Zapytania ofertowego nr </w:t>
      </w:r>
      <w:r w:rsidR="00F07683">
        <w:rPr>
          <w:rFonts w:ascii="Tahoma" w:eastAsia="Tahoma" w:hAnsi="Tahoma" w:cs="Tahoma"/>
          <w:sz w:val="20"/>
          <w:szCs w:val="20"/>
        </w:rPr>
        <w:t>32</w:t>
      </w:r>
      <w:r w:rsidR="006050C6" w:rsidRPr="004F4E68">
        <w:rPr>
          <w:rFonts w:ascii="Tahoma" w:eastAsia="Tahoma" w:hAnsi="Tahoma" w:cs="Tahoma"/>
          <w:sz w:val="20"/>
          <w:szCs w:val="20"/>
        </w:rPr>
        <w:t>/2025</w:t>
      </w:r>
    </w:p>
    <w:p w14:paraId="1D9030DB" w14:textId="16EC57AF" w:rsidR="00DF45A8" w:rsidRDefault="00F07683" w:rsidP="00F07683">
      <w:pPr>
        <w:ind w:left="4280"/>
        <w:jc w:val="right"/>
        <w:rPr>
          <w:rFonts w:cs="Calibri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>
        <w:rPr>
          <w:rFonts w:cs="Calibri"/>
        </w:rPr>
        <w:t>z</w:t>
      </w:r>
      <w:r w:rsidRPr="00A55765">
        <w:rPr>
          <w:rFonts w:cs="Calibri"/>
        </w:rPr>
        <w:t>aprojektowani</w:t>
      </w:r>
      <w:r>
        <w:rPr>
          <w:rFonts w:cs="Calibri"/>
        </w:rPr>
        <w:t>a</w:t>
      </w:r>
      <w:r w:rsidRPr="00A55765">
        <w:rPr>
          <w:rFonts w:cs="Calibri"/>
        </w:rPr>
        <w:t>, wykonani</w:t>
      </w:r>
      <w:r>
        <w:rPr>
          <w:rFonts w:cs="Calibri"/>
        </w:rPr>
        <w:t>a</w:t>
      </w:r>
      <w:r w:rsidRPr="00A55765">
        <w:rPr>
          <w:rFonts w:cs="Calibri"/>
        </w:rPr>
        <w:t xml:space="preserve"> i dostaw</w:t>
      </w:r>
      <w:r>
        <w:rPr>
          <w:rFonts w:cs="Calibri"/>
        </w:rPr>
        <w:t>y</w:t>
      </w:r>
      <w:r w:rsidRPr="00A55765">
        <w:rPr>
          <w:rFonts w:cs="Calibri"/>
        </w:rPr>
        <w:t xml:space="preserve"> prototypowych elementów mechanicznych oraz oprzyrządowania montażowego dla obiektywu optoelektronicznego VIS/SWIR z układem stabilizacji obrazu IBIS</w:t>
      </w:r>
      <w:r>
        <w:rPr>
          <w:rFonts w:cs="Calibri"/>
        </w:rPr>
        <w:t xml:space="preserve">. </w:t>
      </w:r>
    </w:p>
    <w:p w14:paraId="5A9B12CA" w14:textId="77777777" w:rsidR="00F07683" w:rsidRPr="00036675" w:rsidRDefault="00F07683" w:rsidP="00F07683">
      <w:pPr>
        <w:ind w:left="4280"/>
        <w:jc w:val="righ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563D557F" w14:textId="706F8F32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0ED5EA2D" w:rsidR="00EB41B9" w:rsidRPr="001E5496" w:rsidRDefault="00602F41" w:rsidP="001E5496">
      <w:pPr>
        <w:spacing w:line="358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377220F8">
        <w:rPr>
          <w:rFonts w:ascii="Tahoma" w:hAnsi="Tahoma" w:cs="Tahoma"/>
          <w:sz w:val="20"/>
          <w:szCs w:val="20"/>
        </w:rPr>
        <w:t xml:space="preserve">W </w:t>
      </w:r>
      <w:r w:rsidRPr="001E5496">
        <w:rPr>
          <w:rFonts w:ascii="Tahoma" w:hAnsi="Tahoma" w:cs="Tahoma"/>
          <w:sz w:val="20"/>
          <w:szCs w:val="20"/>
        </w:rPr>
        <w:t xml:space="preserve">odpowiedzi na zapytanie ofertowe </w:t>
      </w:r>
      <w:r w:rsidR="000F18E6" w:rsidRPr="001E5496">
        <w:rPr>
          <w:rFonts w:ascii="Tahoma" w:hAnsi="Tahoma" w:cs="Tahoma"/>
          <w:sz w:val="20"/>
          <w:szCs w:val="20"/>
        </w:rPr>
        <w:t xml:space="preserve">nr </w:t>
      </w:r>
      <w:r w:rsidR="00F07683">
        <w:rPr>
          <w:rFonts w:ascii="Tahoma" w:hAnsi="Tahoma" w:cs="Tahoma"/>
          <w:sz w:val="20"/>
          <w:szCs w:val="20"/>
        </w:rPr>
        <w:t>32</w:t>
      </w:r>
      <w:r w:rsidR="00E12866" w:rsidRPr="001E5496">
        <w:rPr>
          <w:rFonts w:ascii="Tahoma" w:hAnsi="Tahoma" w:cs="Tahoma"/>
          <w:sz w:val="20"/>
          <w:szCs w:val="20"/>
        </w:rPr>
        <w:t>/202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="000F18E6" w:rsidRPr="001E5496">
        <w:rPr>
          <w:rFonts w:ascii="Tahoma" w:hAnsi="Tahoma" w:cs="Tahoma"/>
          <w:sz w:val="20"/>
          <w:szCs w:val="20"/>
        </w:rPr>
        <w:t xml:space="preserve"> </w:t>
      </w:r>
      <w:r w:rsidRPr="001E5496">
        <w:rPr>
          <w:rFonts w:ascii="Tahoma" w:hAnsi="Tahoma" w:cs="Tahoma"/>
          <w:sz w:val="20"/>
          <w:szCs w:val="20"/>
        </w:rPr>
        <w:t xml:space="preserve">z dnia </w:t>
      </w:r>
      <w:r w:rsidR="00F07683">
        <w:rPr>
          <w:rFonts w:ascii="Tahoma" w:hAnsi="Tahoma" w:cs="Tahoma"/>
          <w:sz w:val="20"/>
          <w:szCs w:val="20"/>
        </w:rPr>
        <w:t>16</w:t>
      </w:r>
      <w:r w:rsidR="22D73D33" w:rsidRPr="001E5496">
        <w:rPr>
          <w:rFonts w:ascii="Tahoma" w:hAnsi="Tahoma" w:cs="Tahoma"/>
          <w:sz w:val="20"/>
          <w:szCs w:val="20"/>
        </w:rPr>
        <w:t>.</w:t>
      </w:r>
      <w:r w:rsidR="006050C6">
        <w:rPr>
          <w:rFonts w:ascii="Tahoma" w:hAnsi="Tahoma" w:cs="Tahoma"/>
          <w:sz w:val="20"/>
          <w:szCs w:val="20"/>
        </w:rPr>
        <w:t>1</w:t>
      </w:r>
      <w:r w:rsidR="00F07683">
        <w:rPr>
          <w:rFonts w:ascii="Tahoma" w:hAnsi="Tahoma" w:cs="Tahoma"/>
          <w:sz w:val="20"/>
          <w:szCs w:val="20"/>
        </w:rPr>
        <w:t>2</w:t>
      </w:r>
      <w:r w:rsidR="22D73D33" w:rsidRPr="001E5496">
        <w:rPr>
          <w:rFonts w:ascii="Tahoma" w:hAnsi="Tahoma" w:cs="Tahoma"/>
          <w:sz w:val="20"/>
          <w:szCs w:val="20"/>
        </w:rPr>
        <w:t>.202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Pr="001E5496">
        <w:rPr>
          <w:rFonts w:ascii="Tahoma" w:hAnsi="Tahoma" w:cs="Tahoma"/>
          <w:sz w:val="20"/>
          <w:szCs w:val="20"/>
        </w:rPr>
        <w:t xml:space="preserve"> r. </w:t>
      </w:r>
      <w:r w:rsidR="00F07683" w:rsidRPr="00F07683">
        <w:rPr>
          <w:rFonts w:ascii="Tahoma" w:hAnsi="Tahoma" w:cs="Tahoma"/>
          <w:sz w:val="20"/>
          <w:szCs w:val="20"/>
        </w:rPr>
        <w:t>Dotyczące zaprojektowania, wykonania i dostawy prototypowych elementów mechanicznych oraz oprzyrządowania montażowego dla obiektywu optoelektronicznego VIS/SWIR z układem stabilizacji obrazu IBIS</w:t>
      </w:r>
      <w:r w:rsidR="00F07683">
        <w:rPr>
          <w:rFonts w:ascii="Tahoma" w:hAnsi="Tahoma" w:cs="Tahoma"/>
          <w:sz w:val="20"/>
          <w:szCs w:val="20"/>
        </w:rPr>
        <w:t xml:space="preserve"> </w:t>
      </w:r>
      <w:r w:rsidR="00E12866" w:rsidRPr="001E5496">
        <w:rPr>
          <w:rFonts w:ascii="Tahoma" w:eastAsia="Tahoma" w:hAnsi="Tahoma" w:cs="Tahoma"/>
          <w:sz w:val="20"/>
          <w:szCs w:val="20"/>
        </w:rPr>
        <w:t>w ramach projektu</w:t>
      </w:r>
      <w:r w:rsidR="00E12866" w:rsidRPr="377220F8">
        <w:rPr>
          <w:rFonts w:ascii="Tahoma" w:eastAsia="Tahoma" w:hAnsi="Tahoma" w:cs="Tahoma"/>
          <w:sz w:val="20"/>
          <w:szCs w:val="20"/>
        </w:rPr>
        <w:t xml:space="preserve"> „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Opracowanie innowacyjnej głowicy obserwacyjnej dedykowanej do </w:t>
      </w:r>
      <w:r w:rsidR="00FD236C" w:rsidRPr="377220F8">
        <w:rPr>
          <w:rFonts w:ascii="Tahoma" w:hAnsi="Tahoma" w:cs="Tahoma"/>
          <w:noProof/>
          <w:color w:val="000000" w:themeColor="text1"/>
          <w:sz w:val="20"/>
          <w:szCs w:val="20"/>
        </w:rPr>
        <w:t>bezzałogowych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 statków powietrznych z  wykorzystaniem autorskiego systemu stablizacji oraz technologii intuicyjnego sterowania”</w:t>
      </w:r>
      <w:r w:rsidR="00FD236C" w:rsidRPr="377220F8">
        <w:rPr>
          <w:rFonts w:ascii="Tahoma" w:eastAsia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377220F8">
        <w:rPr>
          <w:rFonts w:ascii="Tahoma" w:hAnsi="Tahoma" w:cs="Tahoma"/>
          <w:sz w:val="20"/>
          <w:szCs w:val="20"/>
        </w:rPr>
        <w:t>,</w:t>
      </w:r>
      <w:r w:rsidR="00247E84">
        <w:rPr>
          <w:rFonts w:ascii="Tahoma" w:hAnsi="Tahoma" w:cs="Tahoma"/>
          <w:sz w:val="20"/>
          <w:szCs w:val="20"/>
        </w:rPr>
        <w:t xml:space="preserve"> 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79177D35" w14:textId="3F857338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  <w:r w:rsidR="00DF45A8">
        <w:rPr>
          <w:rFonts w:ascii="Tahoma" w:hAnsi="Tahoma" w:cs="Tahoma"/>
          <w:sz w:val="20"/>
          <w:szCs w:val="20"/>
        </w:rPr>
        <w:t xml:space="preserve"> </w:t>
      </w:r>
    </w:p>
    <w:p w14:paraId="5CF4F127" w14:textId="7DA1FEDE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6477C681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C19D5" w14:textId="77777777" w:rsidR="00327848" w:rsidRDefault="00327848">
      <w:r>
        <w:separator/>
      </w:r>
    </w:p>
  </w:endnote>
  <w:endnote w:type="continuationSeparator" w:id="0">
    <w:p w14:paraId="26C3B282" w14:textId="77777777" w:rsidR="00327848" w:rsidRDefault="0032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39B01" w14:textId="77777777" w:rsidR="00327848" w:rsidRDefault="00327848">
      <w:r>
        <w:separator/>
      </w:r>
    </w:p>
  </w:footnote>
  <w:footnote w:type="continuationSeparator" w:id="0">
    <w:p w14:paraId="320DD85C" w14:textId="77777777" w:rsidR="00327848" w:rsidRDefault="0032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278A4"/>
    <w:rsid w:val="00036675"/>
    <w:rsid w:val="0005340A"/>
    <w:rsid w:val="00060BE0"/>
    <w:rsid w:val="00065970"/>
    <w:rsid w:val="00071161"/>
    <w:rsid w:val="00090E28"/>
    <w:rsid w:val="000A0E2E"/>
    <w:rsid w:val="000F18E6"/>
    <w:rsid w:val="00117C51"/>
    <w:rsid w:val="00162BF3"/>
    <w:rsid w:val="00183AAD"/>
    <w:rsid w:val="001C7452"/>
    <w:rsid w:val="001E5496"/>
    <w:rsid w:val="00235CFF"/>
    <w:rsid w:val="002464E0"/>
    <w:rsid w:val="00247E84"/>
    <w:rsid w:val="00255407"/>
    <w:rsid w:val="002A282F"/>
    <w:rsid w:val="002B3DE5"/>
    <w:rsid w:val="002B5196"/>
    <w:rsid w:val="00301609"/>
    <w:rsid w:val="00317795"/>
    <w:rsid w:val="00327848"/>
    <w:rsid w:val="003308DC"/>
    <w:rsid w:val="00335C52"/>
    <w:rsid w:val="0038052A"/>
    <w:rsid w:val="003B1307"/>
    <w:rsid w:val="003C0D07"/>
    <w:rsid w:val="004205A8"/>
    <w:rsid w:val="00433EEA"/>
    <w:rsid w:val="00441848"/>
    <w:rsid w:val="004654F3"/>
    <w:rsid w:val="004B4157"/>
    <w:rsid w:val="004D105E"/>
    <w:rsid w:val="004D3AD2"/>
    <w:rsid w:val="00520C15"/>
    <w:rsid w:val="00531A6B"/>
    <w:rsid w:val="005570D9"/>
    <w:rsid w:val="00602F41"/>
    <w:rsid w:val="006050C6"/>
    <w:rsid w:val="0061365D"/>
    <w:rsid w:val="00630C12"/>
    <w:rsid w:val="0067143C"/>
    <w:rsid w:val="00724C44"/>
    <w:rsid w:val="00755129"/>
    <w:rsid w:val="00785945"/>
    <w:rsid w:val="007964A4"/>
    <w:rsid w:val="007A7B87"/>
    <w:rsid w:val="007D7811"/>
    <w:rsid w:val="007E7064"/>
    <w:rsid w:val="008100BF"/>
    <w:rsid w:val="00811CFE"/>
    <w:rsid w:val="008450C0"/>
    <w:rsid w:val="00850587"/>
    <w:rsid w:val="00870DF5"/>
    <w:rsid w:val="0087599D"/>
    <w:rsid w:val="008B3554"/>
    <w:rsid w:val="008D5377"/>
    <w:rsid w:val="00920D1A"/>
    <w:rsid w:val="00925143"/>
    <w:rsid w:val="00926B52"/>
    <w:rsid w:val="00931BCC"/>
    <w:rsid w:val="00940269"/>
    <w:rsid w:val="009514BE"/>
    <w:rsid w:val="00A559DA"/>
    <w:rsid w:val="00A72E5B"/>
    <w:rsid w:val="00A74B6E"/>
    <w:rsid w:val="00AA7E60"/>
    <w:rsid w:val="00AB167E"/>
    <w:rsid w:val="00AB67B8"/>
    <w:rsid w:val="00AC6F44"/>
    <w:rsid w:val="00B21A97"/>
    <w:rsid w:val="00B44446"/>
    <w:rsid w:val="00B517CC"/>
    <w:rsid w:val="00B703E6"/>
    <w:rsid w:val="00B82521"/>
    <w:rsid w:val="00BD3463"/>
    <w:rsid w:val="00BE0434"/>
    <w:rsid w:val="00C36D6C"/>
    <w:rsid w:val="00C76EB7"/>
    <w:rsid w:val="00C85210"/>
    <w:rsid w:val="00CB0277"/>
    <w:rsid w:val="00CC2063"/>
    <w:rsid w:val="00CC7FF6"/>
    <w:rsid w:val="00D05F4F"/>
    <w:rsid w:val="00D14891"/>
    <w:rsid w:val="00D26FE2"/>
    <w:rsid w:val="00D77186"/>
    <w:rsid w:val="00DA2068"/>
    <w:rsid w:val="00DB13D6"/>
    <w:rsid w:val="00DE64E3"/>
    <w:rsid w:val="00DF45A8"/>
    <w:rsid w:val="00E116CC"/>
    <w:rsid w:val="00E12866"/>
    <w:rsid w:val="00E27AE3"/>
    <w:rsid w:val="00E57E89"/>
    <w:rsid w:val="00EB41B9"/>
    <w:rsid w:val="00F07683"/>
    <w:rsid w:val="00F27D52"/>
    <w:rsid w:val="00F34512"/>
    <w:rsid w:val="00F57C5C"/>
    <w:rsid w:val="00F85226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29</cp:revision>
  <cp:lastPrinted>2022-12-16T09:14:00Z</cp:lastPrinted>
  <dcterms:created xsi:type="dcterms:W3CDTF">2024-01-14T16:28:00Z</dcterms:created>
  <dcterms:modified xsi:type="dcterms:W3CDTF">2025-12-16T13:20:00Z</dcterms:modified>
</cp:coreProperties>
</file>